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0F" w:rsidRDefault="0031400F" w:rsidP="00A74587"/>
    <w:p w:rsidR="00A74587" w:rsidRDefault="00A74587" w:rsidP="00A74587"/>
    <w:p w:rsidR="00A74587" w:rsidRDefault="00A74587" w:rsidP="00A74587">
      <w:r>
        <w:t>Q1.</w:t>
      </w:r>
      <w:r>
        <w:tab/>
        <w:t xml:space="preserve">Find the equation of the line through (-3, 2) and parallel to the line </w:t>
      </w:r>
    </w:p>
    <w:p w:rsidR="00A74587" w:rsidRPr="005F7BB3" w:rsidRDefault="00A74587" w:rsidP="00A74587">
      <w:r>
        <w:t xml:space="preserve">     </w:t>
      </w:r>
      <w:r>
        <w:tab/>
      </w:r>
      <w:r w:rsidRPr="00946648">
        <w:rPr>
          <w:position w:val="-10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5.75pt" o:ole="">
            <v:imagedata r:id="rId7" o:title=""/>
          </v:shape>
          <o:OLEObject Type="Embed" ProgID="Equation.3" ShapeID="_x0000_i1025" DrawAspect="Content" ObjectID="_1559566071" r:id="rId8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(3)</w:t>
      </w:r>
    </w:p>
    <w:p w:rsidR="00A74587" w:rsidRDefault="00A74587" w:rsidP="00A74587"/>
    <w:p w:rsidR="00DC7347" w:rsidRDefault="00DC7347" w:rsidP="00DC7347">
      <w:r>
        <w:t xml:space="preserve">Q2. </w:t>
      </w:r>
      <w:r>
        <w:tab/>
        <w:t>Find the angle which the line joining the points (0, 0), (</w:t>
      </w:r>
      <w:r w:rsidRPr="000C7331">
        <w:rPr>
          <w:position w:val="-8"/>
        </w:rPr>
        <w:object w:dxaOrig="360" w:dyaOrig="360">
          <v:shape id="_x0000_i1026" type="#_x0000_t75" style="width:18pt;height:18pt" o:ole="">
            <v:imagedata r:id="rId9" o:title=""/>
          </v:shape>
          <o:OLEObject Type="Embed" ProgID="Equation.3" ShapeID="_x0000_i1026" DrawAspect="Content" ObjectID="_1559566072" r:id="rId10"/>
        </w:object>
      </w:r>
      <w:r>
        <w:tab/>
        <w:t xml:space="preserve">, 1) make with the    </w:t>
      </w:r>
    </w:p>
    <w:p w:rsidR="00DC7347" w:rsidRDefault="00DC7347" w:rsidP="00DC7347">
      <w:r>
        <w:t xml:space="preserve">      </w:t>
      </w:r>
      <w:r>
        <w:tab/>
        <w:t>positive</w:t>
      </w:r>
      <w:r w:rsidR="00791E02">
        <w:t xml:space="preserve"> direction of the x-axi</w:t>
      </w:r>
      <w:r>
        <w:t>s.</w:t>
      </w:r>
      <w:r w:rsidR="006D0650">
        <w:tab/>
      </w:r>
      <w:r w:rsidR="006D0650">
        <w:tab/>
      </w:r>
      <w:r w:rsidR="006D0650">
        <w:tab/>
      </w:r>
      <w:r w:rsidR="006D0650">
        <w:tab/>
      </w:r>
      <w:r w:rsidR="006D0650">
        <w:tab/>
      </w:r>
      <w:r w:rsidR="006D0650">
        <w:tab/>
      </w:r>
      <w:r w:rsidR="006D0650">
        <w:tab/>
      </w:r>
      <w:r w:rsidR="006D0650">
        <w:rPr>
          <w:b/>
        </w:rPr>
        <w:t>(2)</w:t>
      </w:r>
    </w:p>
    <w:p w:rsidR="00DC7347" w:rsidRDefault="00DC7347" w:rsidP="00DC7347"/>
    <w:p w:rsidR="00DC7347" w:rsidRDefault="00DC7347" w:rsidP="00A74587"/>
    <w:p w:rsidR="00DC7347" w:rsidRDefault="00DC7347" w:rsidP="00DC7347">
      <w:r>
        <w:t xml:space="preserve">Q3. </w:t>
      </w:r>
      <w:r>
        <w:tab/>
        <w:t xml:space="preserve">Find the equation of the median AD of triangle ABC where the coordinates of </w:t>
      </w:r>
    </w:p>
    <w:p w:rsidR="00DC7347" w:rsidRPr="00C44148" w:rsidRDefault="00DC7347" w:rsidP="00DC7347">
      <w:r>
        <w:t xml:space="preserve">     </w:t>
      </w:r>
      <w:r>
        <w:tab/>
        <w:t xml:space="preserve">A, B and C are (-2, 3), (-3, -4) and (5, 2) respectively.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(3)</w:t>
      </w:r>
    </w:p>
    <w:p w:rsidR="00DC7347" w:rsidRDefault="00DC7347" w:rsidP="00DC734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>
        <w:t xml:space="preserve">Q4. </w:t>
      </w:r>
      <w:r>
        <w:tab/>
        <w:t xml:space="preserve">Find the equation of the perpendicular bisector of the line joining </w:t>
      </w:r>
    </w:p>
    <w:p w:rsidR="00A74587" w:rsidRDefault="00DC7347" w:rsidP="00DC734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>
        <w:tab/>
      </w:r>
      <w:r>
        <w:tab/>
        <w:t>A(2, -1) and B(8, 3).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(3)</w:t>
      </w:r>
    </w:p>
    <w:p w:rsidR="00A74587" w:rsidRDefault="00A74587" w:rsidP="00A74587"/>
    <w:p w:rsidR="00DC7347" w:rsidRDefault="00A74587" w:rsidP="00A74587">
      <w:r>
        <w:t>Q</w:t>
      </w:r>
      <w:r w:rsidR="00DC7347">
        <w:t>5</w:t>
      </w:r>
      <w:r>
        <w:t>.</w:t>
      </w:r>
      <w:r>
        <w:tab/>
        <w:t>Prove that the points A(-2, 1), B(-1, 0) and C(7, -8) are collinear.</w:t>
      </w:r>
      <w:r w:rsidRPr="00A74587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(3)</w:t>
      </w:r>
    </w:p>
    <w:p w:rsidR="00DC7347" w:rsidRPr="00DC7347" w:rsidRDefault="00DC7347" w:rsidP="00DC7347"/>
    <w:p w:rsidR="00DC7347" w:rsidRDefault="00DC7347" w:rsidP="00DC7347"/>
    <w:p w:rsidR="00DC7347" w:rsidRDefault="00DC7347" w:rsidP="00DC7347">
      <w:r>
        <w:t>Q6.</w:t>
      </w:r>
      <w:r>
        <w:tab/>
        <w:t>A triangle ABC has vertices A( -4, -3), B(-2, 1) and C(6, -3)</w:t>
      </w:r>
    </w:p>
    <w:p w:rsidR="00DC7347" w:rsidRDefault="00DC7347" w:rsidP="00DC7347"/>
    <w:p w:rsidR="00DC7347" w:rsidRDefault="00DC7347" w:rsidP="00DC7347"/>
    <w:p w:rsidR="00DC7347" w:rsidRDefault="00DC7347" w:rsidP="00DC7347"/>
    <w:p w:rsidR="00DC7347" w:rsidRDefault="00DC7347" w:rsidP="00DC7347"/>
    <w:p w:rsidR="00DC7347" w:rsidRDefault="00490223" w:rsidP="00DC7347">
      <w:r>
        <w:rPr>
          <w:noProof/>
          <w:lang w:val="en-GB" w:eastAsia="en-GB"/>
        </w:rPr>
        <w:pict>
          <v:group id="_x0000_s1026" style="position:absolute;margin-left:109.05pt;margin-top:-37.9pt;width:240pt;height:134.9pt;z-index:251656704" coordorigin="3621,5344" coordsize="4800,2698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7" type="#_x0000_t6" style="position:absolute;left:4163;top:6602;width:3360;height:1440;rotation:-25135860fd;flip:y"/>
            <v:line id="_x0000_s1028" style="position:absolute;flip:x y" from="5061,5464" to="5061,7624" strokeweight="1.5pt">
              <v:stroke endarrow="block"/>
            </v:line>
            <v:line id="_x0000_s1029" style="position:absolute" from="3741,6544" to="8061,6544" strokeweight="1.5pt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581;top:7144;width:600;height:480" filled="f" stroked="f">
              <v:textbox style="mso-next-textbox:#_x0000_s1030">
                <w:txbxContent>
                  <w:p w:rsidR="006344A4" w:rsidRPr="00011D60" w:rsidRDefault="006344A4" w:rsidP="00DC7347">
                    <w:pPr>
                      <w:rPr>
                        <w:b/>
                      </w:rPr>
                    </w:pPr>
                    <w:r w:rsidRPr="00011D60">
                      <w:rPr>
                        <w:b/>
                      </w:rPr>
                      <w:t>C</w:t>
                    </w:r>
                  </w:p>
                </w:txbxContent>
              </v:textbox>
            </v:shape>
            <v:shape id="_x0000_s1031" type="#_x0000_t202" style="position:absolute;left:3621;top:7144;width:600;height:480" filled="f" stroked="f">
              <v:textbox style="mso-next-textbox:#_x0000_s1031">
                <w:txbxContent>
                  <w:p w:rsidR="006344A4" w:rsidRPr="00011D60" w:rsidRDefault="006344A4" w:rsidP="00DC734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1032" type="#_x0000_t202" style="position:absolute;left:4221;top:5704;width:600;height:480" filled="f" stroked="f">
              <v:textbox>
                <w:txbxContent>
                  <w:p w:rsidR="006344A4" w:rsidRPr="00011D60" w:rsidRDefault="006344A4" w:rsidP="00DC734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_x0000_s1033" type="#_x0000_t202" style="position:absolute;left:7821;top:6544;width:600;height:480" filled="f" stroked="f">
              <v:textbox style="mso-next-textbox:#_x0000_s1033">
                <w:txbxContent>
                  <w:p w:rsidR="006344A4" w:rsidRPr="00011D60" w:rsidRDefault="006344A4" w:rsidP="00DC734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x</w:t>
                    </w:r>
                  </w:p>
                </w:txbxContent>
              </v:textbox>
            </v:shape>
            <v:shape id="_x0000_s1034" type="#_x0000_t202" style="position:absolute;left:4701;top:6544;width:600;height:480" filled="f" stroked="f">
              <v:textbox style="mso-next-textbox:#_x0000_s1034">
                <w:txbxContent>
                  <w:p w:rsidR="006344A4" w:rsidRPr="00011D60" w:rsidRDefault="006344A4" w:rsidP="00DC734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35" type="#_x0000_t202" style="position:absolute;left:4701;top:5344;width:600;height:480" filled="f" stroked="f">
              <v:textbox>
                <w:txbxContent>
                  <w:p w:rsidR="006344A4" w:rsidRPr="00011D60" w:rsidRDefault="006344A4" w:rsidP="00DC7347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y</w:t>
                    </w:r>
                  </w:p>
                </w:txbxContent>
              </v:textbox>
            </v:shape>
          </v:group>
        </w:pict>
      </w:r>
    </w:p>
    <w:p w:rsidR="00DC7347" w:rsidRDefault="00DC7347" w:rsidP="00DC7347">
      <w:pPr>
        <w:jc w:val="center"/>
      </w:pPr>
    </w:p>
    <w:p w:rsidR="00DC7347" w:rsidRDefault="00DC7347" w:rsidP="00DC7347">
      <w:pPr>
        <w:jc w:val="center"/>
      </w:pPr>
    </w:p>
    <w:p w:rsidR="00DC7347" w:rsidRDefault="00DC7347" w:rsidP="00DC7347"/>
    <w:p w:rsidR="00DC7347" w:rsidRDefault="00DC7347" w:rsidP="00DC7347"/>
    <w:p w:rsidR="00DC7347" w:rsidRDefault="00DC7347" w:rsidP="00DC7347"/>
    <w:p w:rsidR="00DC7347" w:rsidRDefault="00DC7347" w:rsidP="00DC7347"/>
    <w:p w:rsidR="00DC7347" w:rsidRDefault="00DC7347" w:rsidP="00DC734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Show that the triangle ABC is right angled at B.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(3)</w:t>
      </w:r>
    </w:p>
    <w:p w:rsidR="00DC7347" w:rsidRDefault="00DC7347" w:rsidP="00DC734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The medians AD and BE intersect at M.</w:t>
      </w:r>
    </w:p>
    <w:p w:rsidR="00DC7347" w:rsidRDefault="00DC7347" w:rsidP="00DC7347">
      <w:pPr>
        <w:numPr>
          <w:ilvl w:val="1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Find the equations of AD and BE.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(6)</w:t>
      </w:r>
    </w:p>
    <w:p w:rsidR="00DC7347" w:rsidRDefault="00DC7347" w:rsidP="00DC7347">
      <w:pPr>
        <w:numPr>
          <w:ilvl w:val="1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Find the coordinates of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(2)</w:t>
      </w:r>
    </w:p>
    <w:p w:rsidR="006D0650" w:rsidRDefault="006D0650">
      <w:pPr>
        <w:spacing w:after="200" w:line="276" w:lineRule="auto"/>
      </w:pPr>
    </w:p>
    <w:p w:rsidR="0031400F" w:rsidRPr="006D0650" w:rsidRDefault="00490223" w:rsidP="006D0650">
      <w:pPr>
        <w:spacing w:after="200" w:line="276" w:lineRule="auto"/>
        <w:ind w:left="7200"/>
        <w:rPr>
          <w:b/>
        </w:rPr>
      </w:pPr>
      <w:r>
        <w:rPr>
          <w:b/>
          <w:noProof/>
          <w:lang w:val="en-GB" w:eastAsia="en-GB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53" type="#_x0000_t106" style="position:absolute;left:0;text-align:left;margin-left:54.75pt;margin-top:41pt;width:368.25pt;height:197.25pt;z-index:251658752" adj="-3009,-936">
            <v:textbox style="mso-next-textbox:#_x0000_s1053">
              <w:txbxContent>
                <w:p w:rsidR="00787672" w:rsidRPr="001A472C" w:rsidRDefault="00787672">
                  <w:pPr>
                    <w:rPr>
                      <w:b/>
                    </w:rPr>
                  </w:pPr>
                  <w:r w:rsidRPr="001A472C">
                    <w:rPr>
                      <w:b/>
                    </w:rPr>
                    <w:t xml:space="preserve">Remember </w:t>
                  </w:r>
                </w:p>
                <w:p w:rsidR="00787672" w:rsidRDefault="00787672"/>
                <w:p w:rsidR="00787672" w:rsidRDefault="00787672" w:rsidP="00787672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Use your notes</w:t>
                  </w:r>
                </w:p>
                <w:p w:rsidR="00787672" w:rsidRDefault="00787672" w:rsidP="00787672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Look out for </w:t>
                  </w:r>
                  <w:r w:rsidRPr="00787672">
                    <w:rPr>
                      <w:b/>
                    </w:rPr>
                    <w:t>keywords</w:t>
                  </w:r>
                </w:p>
                <w:p w:rsidR="00787672" w:rsidRDefault="00787672" w:rsidP="00787672">
                  <w:pPr>
                    <w:pStyle w:val="ListParagraph"/>
                    <w:numPr>
                      <w:ilvl w:val="0"/>
                      <w:numId w:val="4"/>
                    </w:numPr>
                  </w:pPr>
                  <w:r w:rsidRPr="00787672">
                    <w:rPr>
                      <w:b/>
                    </w:rPr>
                    <w:t>CLEAR</w:t>
                  </w:r>
                  <w:r>
                    <w:t xml:space="preserve"> working </w:t>
                  </w:r>
                </w:p>
                <w:p w:rsidR="00787672" w:rsidRDefault="00787672" w:rsidP="00787672">
                  <w:pPr>
                    <w:pStyle w:val="ListParagraph"/>
                    <w:numPr>
                      <w:ilvl w:val="0"/>
                      <w:numId w:val="4"/>
                    </w:numPr>
                  </w:pPr>
                  <w:r w:rsidRPr="00787672">
                    <w:t>Check</w:t>
                  </w:r>
                  <w:r w:rsidR="001A472C">
                    <w:t xml:space="preserve"> !</w:t>
                  </w:r>
                  <w:r w:rsidRPr="00787672">
                    <w:t xml:space="preserve"> does your answer make sense</w:t>
                  </w:r>
                </w:p>
                <w:p w:rsidR="00787672" w:rsidRPr="00787672" w:rsidRDefault="00787672" w:rsidP="00787672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Double check before handing in</w:t>
                  </w:r>
                </w:p>
              </w:txbxContent>
            </v:textbox>
          </v:shape>
        </w:pict>
      </w:r>
      <w:r w:rsidR="006D0650" w:rsidRPr="006D0650">
        <w:rPr>
          <w:b/>
        </w:rPr>
        <w:t>Total</w:t>
      </w:r>
      <w:r w:rsidR="006D0650" w:rsidRPr="006D0650">
        <w:rPr>
          <w:b/>
        </w:rPr>
        <w:tab/>
        <w:t>25 marks</w:t>
      </w:r>
      <w:r w:rsidR="0031400F" w:rsidRPr="006D0650">
        <w:rPr>
          <w:b/>
        </w:rPr>
        <w:br w:type="page"/>
      </w:r>
    </w:p>
    <w:p w:rsidR="00CD3579" w:rsidRDefault="00CD3579" w:rsidP="0031400F"/>
    <w:p w:rsidR="007160ED" w:rsidRDefault="00CD3579" w:rsidP="0031400F">
      <w:r>
        <w:t>Complete your corrections for each question below:</w:t>
      </w:r>
    </w:p>
    <w:p w:rsidR="00CD3579" w:rsidRDefault="00CD3579" w:rsidP="0031400F"/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5"/>
      </w:tblGrid>
      <w:tr w:rsidR="00CD3579" w:rsidTr="001D659D">
        <w:trPr>
          <w:trHeight w:val="2041"/>
        </w:trPr>
        <w:tc>
          <w:tcPr>
            <w:tcW w:w="9865" w:type="dxa"/>
          </w:tcPr>
          <w:p w:rsidR="00CD3579" w:rsidRDefault="00CD3579" w:rsidP="0031400F"/>
        </w:tc>
      </w:tr>
      <w:tr w:rsidR="00CD3579" w:rsidTr="001D659D">
        <w:trPr>
          <w:trHeight w:val="2041"/>
        </w:trPr>
        <w:tc>
          <w:tcPr>
            <w:tcW w:w="9865" w:type="dxa"/>
          </w:tcPr>
          <w:p w:rsidR="00CD3579" w:rsidRDefault="00CD3579" w:rsidP="0031400F"/>
        </w:tc>
      </w:tr>
      <w:tr w:rsidR="00CD3579" w:rsidTr="001D659D">
        <w:trPr>
          <w:trHeight w:val="2041"/>
        </w:trPr>
        <w:tc>
          <w:tcPr>
            <w:tcW w:w="9865" w:type="dxa"/>
          </w:tcPr>
          <w:p w:rsidR="00CD3579" w:rsidRDefault="00CD3579" w:rsidP="0031400F"/>
        </w:tc>
      </w:tr>
      <w:tr w:rsidR="00CD3579" w:rsidTr="001D659D">
        <w:trPr>
          <w:trHeight w:val="2041"/>
        </w:trPr>
        <w:tc>
          <w:tcPr>
            <w:tcW w:w="9865" w:type="dxa"/>
          </w:tcPr>
          <w:p w:rsidR="00CD3579" w:rsidRDefault="00CD3579" w:rsidP="0031400F"/>
        </w:tc>
      </w:tr>
      <w:tr w:rsidR="00CD3579" w:rsidTr="001D659D">
        <w:trPr>
          <w:trHeight w:val="2041"/>
        </w:trPr>
        <w:tc>
          <w:tcPr>
            <w:tcW w:w="9865" w:type="dxa"/>
          </w:tcPr>
          <w:p w:rsidR="00CD3579" w:rsidRDefault="00CD3579" w:rsidP="0031400F"/>
        </w:tc>
      </w:tr>
      <w:tr w:rsidR="00CD3579" w:rsidTr="001D659D">
        <w:trPr>
          <w:trHeight w:val="2041"/>
        </w:trPr>
        <w:tc>
          <w:tcPr>
            <w:tcW w:w="9865" w:type="dxa"/>
          </w:tcPr>
          <w:p w:rsidR="00CD3579" w:rsidRDefault="00CD3579" w:rsidP="0031400F"/>
        </w:tc>
      </w:tr>
    </w:tbl>
    <w:p w:rsidR="00CD3579" w:rsidRDefault="00CD3579" w:rsidP="0031400F"/>
    <w:p w:rsidR="007160ED" w:rsidRPr="007160ED" w:rsidRDefault="007160ED" w:rsidP="00A40C66">
      <w:pPr>
        <w:rPr>
          <w:b/>
          <w:sz w:val="28"/>
        </w:rPr>
      </w:pPr>
    </w:p>
    <w:sectPr w:rsidR="007160ED" w:rsidRPr="007160ED" w:rsidSect="006344A4">
      <w:headerReference w:type="default" r:id="rId11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E35" w:rsidRDefault="004B4E35" w:rsidP="00A74587">
      <w:r>
        <w:separator/>
      </w:r>
    </w:p>
  </w:endnote>
  <w:endnote w:type="continuationSeparator" w:id="1">
    <w:p w:rsidR="004B4E35" w:rsidRDefault="004B4E35" w:rsidP="00A74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E35" w:rsidRDefault="004B4E35" w:rsidP="00A74587">
      <w:r>
        <w:separator/>
      </w:r>
    </w:p>
  </w:footnote>
  <w:footnote w:type="continuationSeparator" w:id="1">
    <w:p w:rsidR="004B4E35" w:rsidRDefault="004B4E35" w:rsidP="00A74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A4" w:rsidRPr="006344A4" w:rsidRDefault="006344A4" w:rsidP="00A74587">
    <w:pPr>
      <w:pStyle w:val="Header"/>
      <w:jc w:val="center"/>
      <w:rPr>
        <w:rFonts w:ascii="Comic Sans MS" w:hAnsi="Comic Sans MS"/>
        <w:sz w:val="28"/>
        <w:u w:val="single"/>
      </w:rPr>
    </w:pPr>
    <w:r w:rsidRPr="006344A4">
      <w:rPr>
        <w:rFonts w:ascii="Comic Sans MS" w:hAnsi="Comic Sans MS"/>
        <w:sz w:val="28"/>
        <w:u w:val="single"/>
      </w:rPr>
      <w:t xml:space="preserve">Higher Straight Line </w:t>
    </w:r>
  </w:p>
  <w:p w:rsidR="006344A4" w:rsidRPr="00A74587" w:rsidRDefault="00674C09" w:rsidP="00A74587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Official Homework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FCF"/>
    <w:multiLevelType w:val="singleLevel"/>
    <w:tmpl w:val="39F867C6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>
    <w:nsid w:val="5C851803"/>
    <w:multiLevelType w:val="hybridMultilevel"/>
    <w:tmpl w:val="BFB64014"/>
    <w:lvl w:ilvl="0" w:tplc="03E8273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00C5E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1510B2"/>
    <w:multiLevelType w:val="hybridMultilevel"/>
    <w:tmpl w:val="BFB64014"/>
    <w:lvl w:ilvl="0" w:tplc="03E8273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00C5E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9E435F"/>
    <w:multiLevelType w:val="hybridMultilevel"/>
    <w:tmpl w:val="303E2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587"/>
    <w:rsid w:val="00062C7B"/>
    <w:rsid w:val="00063E0D"/>
    <w:rsid w:val="001055C5"/>
    <w:rsid w:val="001A472C"/>
    <w:rsid w:val="001C6661"/>
    <w:rsid w:val="001D659D"/>
    <w:rsid w:val="00237D71"/>
    <w:rsid w:val="0031400F"/>
    <w:rsid w:val="00377DB6"/>
    <w:rsid w:val="003A2F23"/>
    <w:rsid w:val="004103B5"/>
    <w:rsid w:val="00490223"/>
    <w:rsid w:val="00490281"/>
    <w:rsid w:val="004B4E35"/>
    <w:rsid w:val="004E766F"/>
    <w:rsid w:val="005A7C7C"/>
    <w:rsid w:val="006344A4"/>
    <w:rsid w:val="00637068"/>
    <w:rsid w:val="00674C09"/>
    <w:rsid w:val="006941E7"/>
    <w:rsid w:val="006D0650"/>
    <w:rsid w:val="006E4097"/>
    <w:rsid w:val="007160ED"/>
    <w:rsid w:val="007334AA"/>
    <w:rsid w:val="0077376D"/>
    <w:rsid w:val="00775732"/>
    <w:rsid w:val="00776EF7"/>
    <w:rsid w:val="00787672"/>
    <w:rsid w:val="00791E02"/>
    <w:rsid w:val="00831EA4"/>
    <w:rsid w:val="00961530"/>
    <w:rsid w:val="00A40C66"/>
    <w:rsid w:val="00A74587"/>
    <w:rsid w:val="00CD0A75"/>
    <w:rsid w:val="00CD3579"/>
    <w:rsid w:val="00CD47D6"/>
    <w:rsid w:val="00D72FD9"/>
    <w:rsid w:val="00DC7347"/>
    <w:rsid w:val="00E42F2B"/>
    <w:rsid w:val="00E46A2C"/>
    <w:rsid w:val="00E7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58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45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587"/>
  </w:style>
  <w:style w:type="paragraph" w:styleId="Footer">
    <w:name w:val="footer"/>
    <w:basedOn w:val="Normal"/>
    <w:link w:val="FooterChar"/>
    <w:uiPriority w:val="99"/>
    <w:semiHidden/>
    <w:unhideWhenUsed/>
    <w:rsid w:val="00A745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587"/>
  </w:style>
  <w:style w:type="paragraph" w:styleId="BalloonText">
    <w:name w:val="Balloon Text"/>
    <w:basedOn w:val="Normal"/>
    <w:link w:val="BalloonTextChar"/>
    <w:uiPriority w:val="99"/>
    <w:semiHidden/>
    <w:unhideWhenUsed/>
    <w:rsid w:val="00634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A4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6344A4"/>
    <w:rPr>
      <w:color w:val="808080"/>
    </w:rPr>
  </w:style>
  <w:style w:type="paragraph" w:styleId="ListParagraph">
    <w:name w:val="List Paragraph"/>
    <w:basedOn w:val="Normal"/>
    <w:uiPriority w:val="34"/>
    <w:qFormat/>
    <w:rsid w:val="00787672"/>
    <w:pPr>
      <w:ind w:left="720"/>
      <w:contextualSpacing/>
    </w:pPr>
  </w:style>
  <w:style w:type="table" w:styleId="TableGrid">
    <w:name w:val="Table Grid"/>
    <w:basedOn w:val="TableNormal"/>
    <w:uiPriority w:val="59"/>
    <w:rsid w:val="00CD3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blafferty</dc:creator>
  <cp:lastModifiedBy>Bernie</cp:lastModifiedBy>
  <cp:revision>4</cp:revision>
  <dcterms:created xsi:type="dcterms:W3CDTF">2012-10-27T10:32:00Z</dcterms:created>
  <dcterms:modified xsi:type="dcterms:W3CDTF">2017-06-21T15:01:00Z</dcterms:modified>
</cp:coreProperties>
</file>